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TUTTE LE AREE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GLI UFFICI - 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Controversie e contenziosi esterni ed interni, citazioni, costituzioni in giudizio, e conseguente nomina dei difensori e consulenti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Responsabile P.O. Tel. 0864 890444 - Email: info@comune.civitellaalfedena.aq.it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Dipendenti incaricati Tel. 0864 890444 - Email: info@comune.civitellaalfedena.aq.it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Controversie e contenziosi esterni ed interni, citazioni, costituzioni in giudizio, e conseguente nomina dei difensori e consulenti.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